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81" w:rsidRDefault="0042422F" w:rsidP="004242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VÝSLEDKY – HROB</w:t>
      </w:r>
    </w:p>
    <w:p w:rsidR="0042422F" w:rsidRDefault="0042422F" w:rsidP="0042422F">
      <w:pPr>
        <w:rPr>
          <w:b/>
          <w:sz w:val="28"/>
          <w:szCs w:val="28"/>
          <w:u w:val="single"/>
        </w:rPr>
      </w:pPr>
    </w:p>
    <w:tbl>
      <w:tblPr>
        <w:tblStyle w:val="Mkatabulky"/>
        <w:tblpPr w:leftFromText="141" w:rightFromText="141" w:vertAnchor="page" w:horzAnchor="margin" w:tblpXSpec="center" w:tblpY="2716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833"/>
      </w:tblGrid>
      <w:tr w:rsidR="0042422F" w:rsidTr="0042422F">
        <w:tc>
          <w:tcPr>
            <w:tcW w:w="562" w:type="dxa"/>
          </w:tcPr>
          <w:p w:rsidR="0042422F" w:rsidRDefault="0042422F" w:rsidP="0042422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835" w:type="dxa"/>
          </w:tcPr>
          <w:p w:rsidR="0042422F" w:rsidRPr="0042422F" w:rsidRDefault="0042422F" w:rsidP="00424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Pr="0042422F">
              <w:rPr>
                <w:b/>
                <w:sz w:val="24"/>
                <w:szCs w:val="24"/>
              </w:rPr>
              <w:t>méno</w:t>
            </w:r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body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 w:rsidRPr="0042422F">
              <w:rPr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Anička </w:t>
            </w:r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Matti</w:t>
            </w:r>
            <w:proofErr w:type="spellEnd"/>
            <w:r>
              <w:rPr>
                <w:sz w:val="28"/>
                <w:szCs w:val="28"/>
              </w:rPr>
              <w:t xml:space="preserve"> + Kuba D.</w:t>
            </w:r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Matějíček + </w:t>
            </w:r>
            <w:proofErr w:type="spellStart"/>
            <w:r>
              <w:rPr>
                <w:sz w:val="28"/>
                <w:szCs w:val="28"/>
              </w:rPr>
              <w:t>Marda</w:t>
            </w:r>
            <w:proofErr w:type="spellEnd"/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Číba</w:t>
            </w:r>
            <w:proofErr w:type="spellEnd"/>
            <w:r>
              <w:rPr>
                <w:sz w:val="28"/>
                <w:szCs w:val="28"/>
              </w:rPr>
              <w:t xml:space="preserve"> + </w:t>
            </w:r>
            <w:proofErr w:type="spellStart"/>
            <w:r>
              <w:rPr>
                <w:sz w:val="28"/>
                <w:szCs w:val="28"/>
              </w:rPr>
              <w:t>Thor</w:t>
            </w:r>
            <w:proofErr w:type="spellEnd"/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Anton + </w:t>
            </w:r>
            <w:proofErr w:type="spellStart"/>
            <w:r>
              <w:rPr>
                <w:sz w:val="28"/>
                <w:szCs w:val="28"/>
              </w:rPr>
              <w:t>Šlink</w:t>
            </w:r>
            <w:proofErr w:type="spellEnd"/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Markétka + Markétka</w:t>
            </w:r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2422F" w:rsidTr="0042422F">
        <w:tc>
          <w:tcPr>
            <w:tcW w:w="562" w:type="dxa"/>
          </w:tcPr>
          <w:p w:rsidR="0042422F" w:rsidRDefault="00070781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42422F" w:rsidRDefault="00070781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Štrůdl + </w:t>
            </w:r>
            <w:proofErr w:type="spellStart"/>
            <w:r>
              <w:rPr>
                <w:sz w:val="28"/>
                <w:szCs w:val="28"/>
              </w:rPr>
              <w:t>Pítrs</w:t>
            </w:r>
            <w:proofErr w:type="spellEnd"/>
          </w:p>
        </w:tc>
        <w:tc>
          <w:tcPr>
            <w:tcW w:w="2833" w:type="dxa"/>
          </w:tcPr>
          <w:p w:rsidR="0042422F" w:rsidRDefault="00070781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2422F" w:rsidTr="0042422F">
        <w:tc>
          <w:tcPr>
            <w:tcW w:w="562" w:type="dxa"/>
          </w:tcPr>
          <w:p w:rsidR="0042422F" w:rsidRPr="0042422F" w:rsidRDefault="00070781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42422F" w:rsidRPr="0042422F" w:rsidRDefault="0042422F" w:rsidP="004242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Běloch+Melcek+Vojta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3" w:type="dxa"/>
          </w:tcPr>
          <w:p w:rsidR="0042422F" w:rsidRPr="0042422F" w:rsidRDefault="0042422F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2422F" w:rsidTr="0042422F">
        <w:tc>
          <w:tcPr>
            <w:tcW w:w="562" w:type="dxa"/>
          </w:tcPr>
          <w:p w:rsidR="0042422F" w:rsidRDefault="00070781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42422F" w:rsidRDefault="00070781" w:rsidP="00424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Vendy + Míša</w:t>
            </w:r>
          </w:p>
        </w:tc>
        <w:tc>
          <w:tcPr>
            <w:tcW w:w="2833" w:type="dxa"/>
          </w:tcPr>
          <w:p w:rsidR="0042422F" w:rsidRDefault="00070781" w:rsidP="00424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42422F" w:rsidRPr="0042422F" w:rsidRDefault="0042422F" w:rsidP="0042422F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42422F" w:rsidRPr="00424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49"/>
    <w:rsid w:val="00070781"/>
    <w:rsid w:val="00213681"/>
    <w:rsid w:val="0042422F"/>
    <w:rsid w:val="00B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09F5"/>
  <w15:chartTrackingRefBased/>
  <w15:docId w15:val="{16ECF9F5-1891-4354-9A65-30C2AE67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Kašková Kateřina</dc:creator>
  <cp:keywords/>
  <dc:description/>
  <cp:lastModifiedBy>Kašková Kateřina</cp:lastModifiedBy>
  <cp:revision>2</cp:revision>
  <dcterms:created xsi:type="dcterms:W3CDTF">2018-08-18T15:12:00Z</dcterms:created>
  <dcterms:modified xsi:type="dcterms:W3CDTF">2018-08-18T15:23:00Z</dcterms:modified>
</cp:coreProperties>
</file>